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F50" w:rsidRPr="001E5A6E" w:rsidRDefault="00D354C5" w:rsidP="00D354C5">
      <w:pPr>
        <w:jc w:val="center"/>
        <w:rPr>
          <w:sz w:val="28"/>
          <w:szCs w:val="28"/>
        </w:rPr>
      </w:pPr>
      <w:bookmarkStart w:id="0" w:name="_GoBack"/>
      <w:bookmarkEnd w:id="0"/>
      <w:r w:rsidRPr="001E5A6E">
        <w:rPr>
          <w:sz w:val="28"/>
          <w:szCs w:val="28"/>
        </w:rPr>
        <w:t>TOWN OF AMITY</w:t>
      </w:r>
    </w:p>
    <w:p w:rsidR="00D354C5" w:rsidRPr="007C12C3" w:rsidRDefault="001E5A6E" w:rsidP="001E5A6E">
      <w:pPr>
        <w:spacing w:line="240" w:lineRule="auto"/>
        <w:rPr>
          <w:b/>
          <w:u w:val="single" w:color="C0504D" w:themeColor="accent2"/>
        </w:rPr>
      </w:pPr>
      <w:r w:rsidRPr="007C12C3">
        <w:rPr>
          <w:b/>
          <w:u w:val="single" w:color="C0504D" w:themeColor="accent2"/>
        </w:rPr>
        <w:t>------------------------------------------------------------------------------------------------------------------------------------------</w:t>
      </w:r>
    </w:p>
    <w:p w:rsidR="001E5A6E" w:rsidRDefault="001E5A6E" w:rsidP="001E5A6E">
      <w:pPr>
        <w:jc w:val="center"/>
      </w:pPr>
      <w:r>
        <w:t>ORGANIZATION MEETIING</w:t>
      </w:r>
    </w:p>
    <w:p w:rsidR="001E5A6E" w:rsidRDefault="001E5A6E" w:rsidP="00A83834">
      <w:pPr>
        <w:jc w:val="center"/>
      </w:pPr>
      <w:r>
        <w:t>January 4, 2016</w:t>
      </w:r>
    </w:p>
    <w:p w:rsidR="00586E6B" w:rsidRDefault="00A83834" w:rsidP="00F26E28">
      <w:pPr>
        <w:jc w:val="center"/>
      </w:pPr>
      <w:r>
        <w:t xml:space="preserve">Unapproved by </w:t>
      </w:r>
      <w:r w:rsidR="00586E6B">
        <w:t>Town Board</w:t>
      </w:r>
    </w:p>
    <w:p w:rsidR="00586E6B" w:rsidRDefault="00A83834" w:rsidP="00A83834">
      <w:pPr>
        <w:jc w:val="both"/>
      </w:pPr>
      <w:r w:rsidRPr="00DA01BB">
        <w:rPr>
          <w:b/>
        </w:rPr>
        <w:t>Present:</w:t>
      </w:r>
      <w:r>
        <w:t xml:space="preserve">  Supervisor: </w:t>
      </w:r>
      <w:r w:rsidR="006079DD">
        <w:t>Dana Ross, Council Pe</w:t>
      </w:r>
      <w:r>
        <w:t>rsons: Barb Zlomek, Josh Brown, Deputy Clerk: Christina VanCuren</w:t>
      </w:r>
    </w:p>
    <w:p w:rsidR="00A83834" w:rsidRPr="00820FF3" w:rsidRDefault="00A83834" w:rsidP="00A83834">
      <w:pPr>
        <w:jc w:val="both"/>
      </w:pPr>
      <w:r w:rsidRPr="00DA01BB">
        <w:rPr>
          <w:b/>
        </w:rPr>
        <w:t xml:space="preserve">Clerk:  </w:t>
      </w:r>
      <w:r w:rsidRPr="00820FF3">
        <w:t>Kristine Young</w:t>
      </w:r>
    </w:p>
    <w:p w:rsidR="00A83834" w:rsidRDefault="00A83834" w:rsidP="00A83834">
      <w:pPr>
        <w:jc w:val="both"/>
      </w:pPr>
      <w:r w:rsidRPr="00DA01BB">
        <w:rPr>
          <w:b/>
        </w:rPr>
        <w:t>Highway Superintendent</w:t>
      </w:r>
      <w:r>
        <w:t xml:space="preserve">:  </w:t>
      </w:r>
    </w:p>
    <w:p w:rsidR="00A83834" w:rsidRDefault="00A83834" w:rsidP="00A83834">
      <w:pPr>
        <w:jc w:val="both"/>
      </w:pPr>
      <w:r w:rsidRPr="00DA01BB">
        <w:rPr>
          <w:b/>
        </w:rPr>
        <w:t>Absent:</w:t>
      </w:r>
      <w:r>
        <w:t xml:space="preserve"> Highway Superintendent: Bill Bigelow, Council</w:t>
      </w:r>
      <w:r w:rsidR="006079DD">
        <w:t xml:space="preserve"> P</w:t>
      </w:r>
      <w:r w:rsidR="00F26E28">
        <w:t>erson</w:t>
      </w:r>
      <w:r w:rsidR="00820FF3">
        <w:t>s</w:t>
      </w:r>
      <w:r w:rsidR="00F26E28">
        <w:t xml:space="preserve"> Miran</w:t>
      </w:r>
      <w:r>
        <w:t>da VanDyke and Don Skinner</w:t>
      </w:r>
    </w:p>
    <w:p w:rsidR="00586E6B" w:rsidRDefault="00586E6B" w:rsidP="00A83834">
      <w:pPr>
        <w:jc w:val="both"/>
      </w:pPr>
      <w:r w:rsidRPr="00820FF3">
        <w:rPr>
          <w:b/>
        </w:rPr>
        <w:t>Also present:</w:t>
      </w:r>
      <w:r>
        <w:t xml:space="preserve">  Dave Go</w:t>
      </w:r>
      <w:r w:rsidRPr="00586E6B">
        <w:t>miniak</w:t>
      </w:r>
    </w:p>
    <w:p w:rsidR="00586E6B" w:rsidRDefault="00586E6B" w:rsidP="00A83834">
      <w:pPr>
        <w:jc w:val="both"/>
      </w:pPr>
      <w:r>
        <w:t xml:space="preserve">The </w:t>
      </w:r>
      <w:r w:rsidR="00820FF3">
        <w:t>Organizational Meeting</w:t>
      </w:r>
      <w:r>
        <w:t xml:space="preserve"> was called to order by Supervisor Dana Ross at 6:00 PM.</w:t>
      </w:r>
    </w:p>
    <w:p w:rsidR="00586E6B" w:rsidRDefault="00586E6B" w:rsidP="00A83834">
      <w:pPr>
        <w:jc w:val="both"/>
      </w:pPr>
      <w:r>
        <w:t xml:space="preserve">The </w:t>
      </w:r>
      <w:r w:rsidR="00820FF3">
        <w:t>m</w:t>
      </w:r>
      <w:r>
        <w:t>eeting was opened with the Pledge of Allegiance</w:t>
      </w:r>
      <w:r w:rsidR="00820FF3">
        <w:t xml:space="preserve"> to the Flag lead by Dave Gominiak</w:t>
      </w:r>
      <w:r>
        <w:t>.</w:t>
      </w:r>
    </w:p>
    <w:p w:rsidR="006079DD" w:rsidRDefault="002B758B" w:rsidP="00A83834">
      <w:pPr>
        <w:jc w:val="both"/>
      </w:pPr>
      <w:r>
        <w:t xml:space="preserve">The purpose of this meeting was to approve resolutions to get us going for this year. </w:t>
      </w:r>
      <w:r w:rsidR="00570E4D">
        <w:t xml:space="preserve"> The follo</w:t>
      </w:r>
      <w:r w:rsidR="00820FF3">
        <w:t>wing resolutions were approved:</w:t>
      </w:r>
    </w:p>
    <w:p w:rsidR="00F26E28" w:rsidRDefault="00112284" w:rsidP="00A83834">
      <w:pPr>
        <w:jc w:val="both"/>
      </w:pPr>
      <w:r w:rsidRPr="005E3831">
        <w:rPr>
          <w:b/>
        </w:rPr>
        <w:t>Resolution 2016-001</w:t>
      </w:r>
      <w:r>
        <w:t xml:space="preserve"> Official Depository of all Town Funds designated Steuben Trust Co. as the official depository for this year. </w:t>
      </w:r>
      <w:r w:rsidR="00C5035E">
        <w:t>Motion</w:t>
      </w:r>
      <w:r w:rsidR="00CE773A">
        <w:t xml:space="preserve">ed by Supervisor Ross and seconded by Councilman Brown. </w:t>
      </w:r>
      <w:r w:rsidR="00DA01BB">
        <w:t xml:space="preserve"> All councilpersons and Supervisor voted Aye. There were no Nay Votes.  The motion carried 3-0-0.</w:t>
      </w:r>
    </w:p>
    <w:p w:rsidR="00112284" w:rsidRPr="005E3831" w:rsidRDefault="00112284" w:rsidP="00A83834">
      <w:pPr>
        <w:jc w:val="both"/>
      </w:pPr>
      <w:r w:rsidRPr="005E3831">
        <w:rPr>
          <w:b/>
        </w:rPr>
        <w:t>Resolution 2016-002</w:t>
      </w:r>
      <w:r w:rsidRPr="005E3831">
        <w:t xml:space="preserve"> </w:t>
      </w:r>
      <w:r w:rsidR="00BC0D6C" w:rsidRPr="005E3831">
        <w:t>T</w:t>
      </w:r>
      <w:r w:rsidR="00CE773A">
        <w:t>own Salaries were fixed for the</w:t>
      </w:r>
      <w:r w:rsidR="00BC0D6C" w:rsidRPr="005E3831">
        <w:t xml:space="preserve"> year</w:t>
      </w:r>
      <w:r w:rsidR="00CE773A">
        <w:t xml:space="preserve"> 2016</w:t>
      </w:r>
      <w:r w:rsidR="00BC0D6C" w:rsidRPr="005E3831">
        <w:t xml:space="preserve">. </w:t>
      </w:r>
      <w:r w:rsidR="00CE773A">
        <w:t xml:space="preserve"> </w:t>
      </w:r>
      <w:r w:rsidR="00C5035E">
        <w:t>Motion</w:t>
      </w:r>
      <w:r w:rsidR="00570E4D">
        <w:t xml:space="preserve">ed by Supervisor Ross and seconded by Councilperson Zlomek.  </w:t>
      </w:r>
      <w:r w:rsidR="00DA01BB" w:rsidRPr="00DA01BB">
        <w:t>All councilpersons and Supervisor voted Aye. There were no Nay Votes.  The motion carried 3-0-0.</w:t>
      </w:r>
    </w:p>
    <w:p w:rsidR="00BC0D6C" w:rsidRPr="00570E4D" w:rsidRDefault="00BC0D6C" w:rsidP="00A83834">
      <w:pPr>
        <w:jc w:val="both"/>
      </w:pPr>
      <w:r w:rsidRPr="005E3831">
        <w:rPr>
          <w:b/>
        </w:rPr>
        <w:t>Resolution 2016-003</w:t>
      </w:r>
      <w:r>
        <w:t xml:space="preserve"> Paying of Monthly Bills authorized the Town Supervisor to purchase postage and pay monthly bills in advance of approval at monthly board meetings so as to avoid penalty for late charges and that pre-paid utility and postage checks will be signed by the Supervisor or designee and an </w:t>
      </w:r>
      <w:r w:rsidRPr="00570E4D">
        <w:t xml:space="preserve">abstract for said checks will be presented at the next scheduled Town Board meeting. </w:t>
      </w:r>
      <w:r w:rsidR="00C5035E">
        <w:t xml:space="preserve"> Motioned by Supervisor Ross and seconded by Councilman Brown. </w:t>
      </w:r>
      <w:r w:rsidR="00DA01BB">
        <w:t xml:space="preserve"> </w:t>
      </w:r>
      <w:r w:rsidR="00DA01BB" w:rsidRPr="00DA01BB">
        <w:t>All councilpersons and Supervisor voted Aye. There were no Nay Votes.  The motion carried 3-0-0.</w:t>
      </w:r>
    </w:p>
    <w:p w:rsidR="00BC0D6C" w:rsidRDefault="00BC0D6C" w:rsidP="00A83834">
      <w:pPr>
        <w:jc w:val="both"/>
      </w:pPr>
      <w:r w:rsidRPr="005E3831">
        <w:rPr>
          <w:b/>
        </w:rPr>
        <w:t>Resolution 2016-004</w:t>
      </w:r>
      <w:r>
        <w:t xml:space="preserve"> </w:t>
      </w:r>
      <w:r w:rsidR="0074445E">
        <w:t>Town Board Meetings  will be held on the 2</w:t>
      </w:r>
      <w:r w:rsidR="0074445E" w:rsidRPr="0074445E">
        <w:rPr>
          <w:vertAlign w:val="superscript"/>
        </w:rPr>
        <w:t>nd</w:t>
      </w:r>
      <w:r w:rsidR="0074445E">
        <w:t xml:space="preserve"> Monday of each month at the Town and Village Hall at 1 Schuyler Street, Belmont, NY unless on a holiday. Special meeting with public notice and emergency meetings can be made at any time. </w:t>
      </w:r>
      <w:r w:rsidR="00C5035E">
        <w:t xml:space="preserve"> Motioned by Supervisor Ross and seconded by </w:t>
      </w:r>
      <w:r w:rsidR="00C5035E">
        <w:lastRenderedPageBreak/>
        <w:t xml:space="preserve">Councilperson Zlomek. </w:t>
      </w:r>
      <w:r w:rsidR="00DA01BB">
        <w:t xml:space="preserve"> </w:t>
      </w:r>
      <w:r w:rsidR="00DA01BB" w:rsidRPr="00DA01BB">
        <w:t>All councilpersons and Supervisor voted Aye. There were no Nay Votes.  The motion carried 3-0-0.</w:t>
      </w:r>
    </w:p>
    <w:p w:rsidR="00570E4D" w:rsidRDefault="005E3831" w:rsidP="00A83834">
      <w:pPr>
        <w:jc w:val="both"/>
      </w:pPr>
      <w:proofErr w:type="gramStart"/>
      <w:r w:rsidRPr="0069309E">
        <w:rPr>
          <w:b/>
        </w:rPr>
        <w:t>Resolution 2016-005</w:t>
      </w:r>
      <w:r>
        <w:t xml:space="preserve"> </w:t>
      </w:r>
      <w:r w:rsidR="00570E4D">
        <w:t>Vehicle Compensation.</w:t>
      </w:r>
      <w:proofErr w:type="gramEnd"/>
      <w:r w:rsidR="00570E4D">
        <w:t xml:space="preserve"> </w:t>
      </w:r>
      <w:proofErr w:type="gramStart"/>
      <w:r w:rsidR="0069309E">
        <w:t>Discussion on use of personal vehicles for work.</w:t>
      </w:r>
      <w:proofErr w:type="gramEnd"/>
      <w:r w:rsidR="0069309E">
        <w:t xml:space="preserve">  Decided employees would be compensated at .45 per mile. </w:t>
      </w:r>
      <w:r w:rsidR="00570E4D">
        <w:t xml:space="preserve"> Moved by Supervisor Ross and seconded by Councilman Brown.  </w:t>
      </w:r>
      <w:r w:rsidR="00DA01BB" w:rsidRPr="00DA01BB">
        <w:t xml:space="preserve">All councilpersons and Supervisor voted Aye. </w:t>
      </w:r>
      <w:r w:rsidR="00DA01BB">
        <w:t xml:space="preserve"> </w:t>
      </w:r>
      <w:r w:rsidR="00DA01BB" w:rsidRPr="00DA01BB">
        <w:t>There were no Nay Votes.  The motion carried 3-0-0.</w:t>
      </w:r>
    </w:p>
    <w:p w:rsidR="0069309E" w:rsidRDefault="0069309E" w:rsidP="00A83834">
      <w:pPr>
        <w:jc w:val="both"/>
      </w:pPr>
      <w:r w:rsidRPr="00570E4D">
        <w:rPr>
          <w:b/>
        </w:rPr>
        <w:t>Resolution 2016-</w:t>
      </w:r>
      <w:proofErr w:type="gramStart"/>
      <w:r w:rsidRPr="00570E4D">
        <w:rPr>
          <w:b/>
        </w:rPr>
        <w:t>006</w:t>
      </w:r>
      <w:r>
        <w:t xml:space="preserve">  </w:t>
      </w:r>
      <w:r w:rsidR="00570E4D">
        <w:t>Procurement</w:t>
      </w:r>
      <w:proofErr w:type="gramEnd"/>
      <w:r w:rsidR="00570E4D">
        <w:t xml:space="preserve"> Policy set at $500.00</w:t>
      </w:r>
      <w:r w:rsidR="00C5035E">
        <w:t xml:space="preserve">.  </w:t>
      </w:r>
      <w:proofErr w:type="spellStart"/>
      <w:proofErr w:type="gramStart"/>
      <w:r w:rsidR="00C5035E">
        <w:t>Motioed</w:t>
      </w:r>
      <w:proofErr w:type="spellEnd"/>
      <w:r w:rsidR="00570E4D">
        <w:t xml:space="preserve"> by Supervisor Ross, Seconded By Councilperson Barb Zlomek.</w:t>
      </w:r>
      <w:proofErr w:type="gramEnd"/>
      <w:r w:rsidR="00570E4D">
        <w:t xml:space="preserve">  </w:t>
      </w:r>
      <w:r w:rsidR="00DA01BB" w:rsidRPr="00DA01BB">
        <w:t>All councilpersons and Supervisor voted Aye. There were no Nay Votes.  The motion carried 3-0-0.</w:t>
      </w:r>
    </w:p>
    <w:p w:rsidR="00570E4D" w:rsidRDefault="00570E4D" w:rsidP="00A83834">
      <w:pPr>
        <w:jc w:val="both"/>
      </w:pPr>
      <w:r w:rsidRPr="00C5035E">
        <w:rPr>
          <w:b/>
        </w:rPr>
        <w:t>Resolution 2016-</w:t>
      </w:r>
      <w:proofErr w:type="gramStart"/>
      <w:r w:rsidRPr="00C5035E">
        <w:rPr>
          <w:b/>
        </w:rPr>
        <w:t>007</w:t>
      </w:r>
      <w:r>
        <w:t xml:space="preserve">  Mutual</w:t>
      </w:r>
      <w:proofErr w:type="gramEnd"/>
      <w:r>
        <w:t xml:space="preserve"> Aide </w:t>
      </w:r>
      <w:r w:rsidR="00CA460E">
        <w:t xml:space="preserve">agreed </w:t>
      </w:r>
      <w:r w:rsidR="00C5035E">
        <w:t xml:space="preserve">that the Highway Department (Bill Bigelow) assist in help to other towns and counties </w:t>
      </w:r>
      <w:r w:rsidR="00DE0B8A">
        <w:t>as needed.  Motioned</w:t>
      </w:r>
      <w:r w:rsidR="00C5035E">
        <w:t xml:space="preserve"> by Supervisor Ross and seconded by Councilman Brown.  </w:t>
      </w:r>
      <w:r w:rsidR="00DA01BB" w:rsidRPr="00DA01BB">
        <w:t xml:space="preserve">All councilpersons and Supervisor voted Aye. </w:t>
      </w:r>
      <w:r w:rsidR="00DA01BB">
        <w:t xml:space="preserve"> </w:t>
      </w:r>
      <w:r w:rsidR="00DA01BB" w:rsidRPr="00DA01BB">
        <w:t>There were no Nay Votes.  The motion carried 3-0-0.</w:t>
      </w:r>
    </w:p>
    <w:p w:rsidR="00C5035E" w:rsidRDefault="00C5035E" w:rsidP="00A83834">
      <w:pPr>
        <w:jc w:val="both"/>
      </w:pPr>
      <w:r w:rsidRPr="00C5035E">
        <w:rPr>
          <w:b/>
        </w:rPr>
        <w:t>Resolution 2016-</w:t>
      </w:r>
      <w:proofErr w:type="gramStart"/>
      <w:r w:rsidRPr="00C5035E">
        <w:rPr>
          <w:b/>
        </w:rPr>
        <w:t>008</w:t>
      </w:r>
      <w:r>
        <w:t xml:space="preserve">  Official</w:t>
      </w:r>
      <w:proofErr w:type="gramEnd"/>
      <w:r>
        <w:t xml:space="preserve"> Newspaper was m</w:t>
      </w:r>
      <w:r w:rsidR="00DE0B8A">
        <w:t>ade as Olean Times Herald.   Motion</w:t>
      </w:r>
      <w:r>
        <w:t xml:space="preserve">ed by Supervisor Ross and seconded by </w:t>
      </w:r>
      <w:r w:rsidR="00DE0B8A">
        <w:t>Councilperson Zlomek.</w:t>
      </w:r>
      <w:r w:rsidR="00DA01BB">
        <w:t xml:space="preserve"> </w:t>
      </w:r>
      <w:r w:rsidR="00DA01BB" w:rsidRPr="00DA01BB">
        <w:t>All councilpersons and Supervisor voted Aye. There were no Nay Votes.  The motion carried 3-0-0.</w:t>
      </w:r>
    </w:p>
    <w:p w:rsidR="00DE0B8A" w:rsidRDefault="00DE0B8A" w:rsidP="00A83834">
      <w:pPr>
        <w:jc w:val="both"/>
      </w:pPr>
      <w:r w:rsidRPr="00DE0B8A">
        <w:rPr>
          <w:b/>
        </w:rPr>
        <w:t>Resolution 2016-009-009D</w:t>
      </w:r>
      <w:r>
        <w:t xml:space="preserve"> Signing of checks approved for Dana Ross, Supervisor, Kristine Young, Town Clerk, Christina VanCuren, Deputy Town Clerk, </w:t>
      </w:r>
      <w:r w:rsidR="00CA460E">
        <w:t xml:space="preserve">Laura Mead, Bookkeeper, and John Francisco, Deputy Supervisor.  Motioned by Councilman Brown and seconded by Supervisor Ross.  </w:t>
      </w:r>
      <w:r w:rsidR="00DA01BB" w:rsidRPr="00DA01BB">
        <w:t>All councilpersons and Supervisor voted Aye. There were no Nay Votes.  The motion carried 3-0-0.</w:t>
      </w:r>
    </w:p>
    <w:p w:rsidR="00820FF3" w:rsidRDefault="00820FF3" w:rsidP="00A83834">
      <w:pPr>
        <w:jc w:val="both"/>
        <w:rPr>
          <w:b/>
        </w:rPr>
      </w:pPr>
      <w:r w:rsidRPr="00820FF3">
        <w:rPr>
          <w:b/>
        </w:rPr>
        <w:t xml:space="preserve">Next meeting:  </w:t>
      </w:r>
    </w:p>
    <w:p w:rsidR="00776C84" w:rsidRDefault="00820FF3" w:rsidP="00A83834">
      <w:pPr>
        <w:jc w:val="both"/>
      </w:pPr>
      <w:r>
        <w:t>The next regular board meeting will be held the 11</w:t>
      </w:r>
      <w:r w:rsidRPr="00820FF3">
        <w:rPr>
          <w:vertAlign w:val="superscript"/>
        </w:rPr>
        <w:t>th</w:t>
      </w:r>
      <w:r>
        <w:t xml:space="preserve"> of January at 7:00PM at the Town Hall.  </w:t>
      </w:r>
    </w:p>
    <w:p w:rsidR="00820FF3" w:rsidRPr="0016381E" w:rsidRDefault="0016381E" w:rsidP="00A83834">
      <w:pPr>
        <w:jc w:val="both"/>
        <w:rPr>
          <w:b/>
        </w:rPr>
      </w:pPr>
      <w:r w:rsidRPr="0016381E">
        <w:rPr>
          <w:b/>
        </w:rPr>
        <w:t xml:space="preserve">Adjourn Meeting: </w:t>
      </w:r>
    </w:p>
    <w:p w:rsidR="0016381E" w:rsidRDefault="0016381E" w:rsidP="00A83834">
      <w:pPr>
        <w:jc w:val="both"/>
      </w:pPr>
      <w:r>
        <w:t xml:space="preserve">A motion to enter executive session to discuss a personnel issue was made by Supervisor Ross.  </w:t>
      </w:r>
      <w:proofErr w:type="gramStart"/>
      <w:r>
        <w:t>Seconded by Councilman Brown at 7:16PM.</w:t>
      </w:r>
      <w:proofErr w:type="gramEnd"/>
      <w:r>
        <w:t xml:space="preserve">   </w:t>
      </w:r>
    </w:p>
    <w:p w:rsidR="0016381E" w:rsidRDefault="0016381E" w:rsidP="00A83834">
      <w:pPr>
        <w:jc w:val="both"/>
      </w:pPr>
      <w:r>
        <w:t xml:space="preserve">Executive session ended at 7:45PM. </w:t>
      </w:r>
    </w:p>
    <w:p w:rsidR="0016381E" w:rsidRDefault="0016381E" w:rsidP="00A83834">
      <w:pPr>
        <w:jc w:val="both"/>
      </w:pPr>
      <w:r>
        <w:t xml:space="preserve">A motion to adjourn the organizational meeting was made by Councilman Brown and seconded by Supervisor Ross.  </w:t>
      </w:r>
    </w:p>
    <w:p w:rsidR="0016381E" w:rsidRDefault="0016381E" w:rsidP="00A83834">
      <w:pPr>
        <w:jc w:val="both"/>
      </w:pPr>
      <w:r>
        <w:t xml:space="preserve">Meeting was adjourned at 7:50PM. </w:t>
      </w:r>
    </w:p>
    <w:p w:rsidR="0016381E" w:rsidRDefault="0016381E" w:rsidP="00A83834">
      <w:pPr>
        <w:jc w:val="both"/>
      </w:pPr>
      <w:r>
        <w:t>Ss</w:t>
      </w:r>
    </w:p>
    <w:p w:rsidR="0016381E" w:rsidRDefault="0016381E" w:rsidP="00A83834">
      <w:pPr>
        <w:jc w:val="both"/>
      </w:pPr>
      <w:r>
        <w:t xml:space="preserve">State of New York </w:t>
      </w:r>
    </w:p>
    <w:p w:rsidR="0016381E" w:rsidRDefault="0016381E" w:rsidP="00A83834">
      <w:pPr>
        <w:jc w:val="both"/>
      </w:pPr>
      <w:r>
        <w:t>County of Allegany</w:t>
      </w:r>
    </w:p>
    <w:p w:rsidR="0016381E" w:rsidRDefault="007C12C3" w:rsidP="00A83834">
      <w:pPr>
        <w:jc w:val="both"/>
      </w:pPr>
      <w:r>
        <w:lastRenderedPageBreak/>
        <w:t>IN TESTIMONY HEREOF</w:t>
      </w:r>
      <w:proofErr w:type="gramStart"/>
      <w:r>
        <w:t xml:space="preserve">, </w:t>
      </w:r>
      <w:r w:rsidR="0016381E">
        <w:t xml:space="preserve"> </w:t>
      </w:r>
      <w:r>
        <w:t>I</w:t>
      </w:r>
      <w:proofErr w:type="gramEnd"/>
      <w:r>
        <w:t xml:space="preserve">  Kristine Young have hereunto set my hand and affixed the seal of said Town of Amity.</w:t>
      </w:r>
    </w:p>
    <w:p w:rsidR="007C12C3" w:rsidRDefault="007C12C3" w:rsidP="00A83834">
      <w:pPr>
        <w:jc w:val="both"/>
      </w:pPr>
    </w:p>
    <w:p w:rsidR="007C12C3" w:rsidRDefault="007C12C3" w:rsidP="00A83834">
      <w:pPr>
        <w:jc w:val="both"/>
      </w:pPr>
      <w:r>
        <w:t>Sincerely, Kristine Young, Town of Amity Clerk</w:t>
      </w:r>
    </w:p>
    <w:p w:rsidR="007C12C3" w:rsidRDefault="007C12C3" w:rsidP="00A83834">
      <w:pPr>
        <w:jc w:val="both"/>
      </w:pPr>
      <w:r>
        <w:t xml:space="preserve">                  ____________________________</w:t>
      </w:r>
    </w:p>
    <w:p w:rsidR="007C12C3" w:rsidRDefault="007C12C3" w:rsidP="00A83834">
      <w:pPr>
        <w:jc w:val="both"/>
      </w:pPr>
    </w:p>
    <w:p w:rsidR="00A83834" w:rsidRDefault="00A83834" w:rsidP="00A83834">
      <w:pPr>
        <w:jc w:val="both"/>
      </w:pPr>
    </w:p>
    <w:p w:rsidR="001E5A6E" w:rsidRDefault="001E5A6E" w:rsidP="001E5A6E">
      <w:pPr>
        <w:jc w:val="center"/>
      </w:pPr>
    </w:p>
    <w:p w:rsidR="001E5A6E" w:rsidRDefault="001E5A6E" w:rsidP="001E5A6E">
      <w:pPr>
        <w:jc w:val="center"/>
      </w:pPr>
    </w:p>
    <w:p w:rsidR="001E5A6E" w:rsidRDefault="001E5A6E" w:rsidP="001E5A6E">
      <w:pPr>
        <w:spacing w:line="240" w:lineRule="auto"/>
        <w:jc w:val="center"/>
      </w:pPr>
    </w:p>
    <w:p w:rsidR="001E5A6E" w:rsidRDefault="001E5A6E" w:rsidP="001E5A6E">
      <w:pPr>
        <w:jc w:val="center"/>
      </w:pPr>
    </w:p>
    <w:p w:rsidR="001E5A6E" w:rsidRPr="001E5A6E" w:rsidRDefault="001E5A6E" w:rsidP="001E5A6E">
      <w:pPr>
        <w:jc w:val="center"/>
      </w:pPr>
    </w:p>
    <w:sectPr w:rsidR="001E5A6E" w:rsidRPr="001E5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4C5"/>
    <w:rsid w:val="00112284"/>
    <w:rsid w:val="0016381E"/>
    <w:rsid w:val="001E5A6E"/>
    <w:rsid w:val="001F1444"/>
    <w:rsid w:val="002B758B"/>
    <w:rsid w:val="00570E4D"/>
    <w:rsid w:val="00586E6B"/>
    <w:rsid w:val="00593EEF"/>
    <w:rsid w:val="005E3831"/>
    <w:rsid w:val="006079DD"/>
    <w:rsid w:val="0069309E"/>
    <w:rsid w:val="0074445E"/>
    <w:rsid w:val="0076219E"/>
    <w:rsid w:val="00776C84"/>
    <w:rsid w:val="007C12C3"/>
    <w:rsid w:val="00820FF3"/>
    <w:rsid w:val="00A058C4"/>
    <w:rsid w:val="00A83834"/>
    <w:rsid w:val="00BC0D6C"/>
    <w:rsid w:val="00C0437A"/>
    <w:rsid w:val="00C5035E"/>
    <w:rsid w:val="00CA460E"/>
    <w:rsid w:val="00CE773A"/>
    <w:rsid w:val="00D354C5"/>
    <w:rsid w:val="00DA01BB"/>
    <w:rsid w:val="00DE0B8A"/>
    <w:rsid w:val="00F26E28"/>
    <w:rsid w:val="00F7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5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4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5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4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2</cp:revision>
  <cp:lastPrinted>2016-01-18T19:07:00Z</cp:lastPrinted>
  <dcterms:created xsi:type="dcterms:W3CDTF">2016-01-27T20:26:00Z</dcterms:created>
  <dcterms:modified xsi:type="dcterms:W3CDTF">2016-01-27T20:26:00Z</dcterms:modified>
</cp:coreProperties>
</file>